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D44" w:rsidRPr="00A64D44" w:rsidRDefault="00A64D44" w:rsidP="00A64D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Краткая инструкция по подключению шаблона МАРС </w:t>
      </w:r>
    </w:p>
    <w:p w:rsidR="00E40AED" w:rsidRDefault="00A64D44" w:rsidP="00A64D44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>в АБИС МАРК-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en-US"/>
        </w:rPr>
        <w:t>SQL</w:t>
      </w:r>
      <w:proofErr w:type="gramEnd"/>
    </w:p>
    <w:p w:rsidR="00A64D44" w:rsidRDefault="00A64D44" w:rsidP="00A64D44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A64D44" w:rsidRDefault="00A64D44" w:rsidP="00A64D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подключения шаблона МАРС к АБИС МАРК-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SQL</w:t>
      </w:r>
      <w:proofErr w:type="gramEnd"/>
      <w:r w:rsidRPr="00A64D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необходимо</w:t>
      </w:r>
      <w:r w:rsidRPr="00A64D44">
        <w:rPr>
          <w:rFonts w:ascii="Times New Roman" w:hAnsi="Times New Roman" w:cs="Times New Roman"/>
          <w:sz w:val="28"/>
          <w:szCs w:val="28"/>
        </w:rPr>
        <w:t>:</w:t>
      </w:r>
    </w:p>
    <w:p w:rsidR="00A64D44" w:rsidRPr="00A64D44" w:rsidRDefault="00A64D44" w:rsidP="00A64D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64D44" w:rsidRPr="00A64D44" w:rsidRDefault="00A64D44" w:rsidP="00A64D4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АРМ «Администратор» выполнить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скрипт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tag</w:t>
      </w:r>
      <w:r w:rsidRPr="00A64D44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sql</w:t>
      </w:r>
      <w:proofErr w:type="spellEnd"/>
    </w:p>
    <w:p w:rsidR="00A64D44" w:rsidRDefault="00A64D44" w:rsidP="00A64D4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АРМ «Каталогизация» выбрать этап «Каталогизация» и шаблон «МАРС».</w:t>
      </w:r>
    </w:p>
    <w:p w:rsidR="00A64D44" w:rsidRPr="00A64D44" w:rsidRDefault="00A64D44" w:rsidP="00A64D44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A64D44" w:rsidRPr="00A64D44" w:rsidRDefault="00A64D44" w:rsidP="00A64D44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Система готова к работе в проекте МАРС.</w:t>
      </w:r>
    </w:p>
    <w:sectPr w:rsidR="00A64D44" w:rsidRPr="00A64D44" w:rsidSect="00E40A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E2350"/>
    <w:multiLevelType w:val="hybridMultilevel"/>
    <w:tmpl w:val="E31A1F86"/>
    <w:lvl w:ilvl="0" w:tplc="AF94436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16319"/>
    <w:rsid w:val="00116319"/>
    <w:rsid w:val="00A64D44"/>
    <w:rsid w:val="00E40A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A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4D4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</Words>
  <Characters>238</Characters>
  <Application>Microsoft Office Word</Application>
  <DocSecurity>0</DocSecurity>
  <Lines>1</Lines>
  <Paragraphs>1</Paragraphs>
  <ScaleCrop>false</ScaleCrop>
  <Company>SGU</Company>
  <LinksUpToDate>false</LinksUpToDate>
  <CharactersWithSpaces>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KrutikhinIV</dc:creator>
  <cp:keywords/>
  <dc:description/>
  <cp:lastModifiedBy>KrutikhinIV</cp:lastModifiedBy>
  <cp:revision>2</cp:revision>
  <dcterms:created xsi:type="dcterms:W3CDTF">2008-12-08T15:00:00Z</dcterms:created>
  <dcterms:modified xsi:type="dcterms:W3CDTF">2008-12-08T15:03:00Z</dcterms:modified>
</cp:coreProperties>
</file>